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6D" w:rsidRDefault="00E93D6D">
      <w:pPr>
        <w:rPr>
          <w:noProof/>
        </w:rPr>
      </w:pPr>
    </w:p>
    <w:p w:rsidR="00E93D6D" w:rsidRDefault="00E93D6D">
      <w:pPr>
        <w:rPr>
          <w:noProof/>
        </w:rPr>
      </w:pPr>
      <w:r>
        <w:rPr>
          <w:noProof/>
        </w:rPr>
        <w:t>Click on the radio button “Send me an email notification each time I submit the assessment”</w:t>
      </w:r>
      <w:bookmarkStart w:id="0" w:name="_GoBack"/>
      <w:bookmarkEnd w:id="0"/>
    </w:p>
    <w:p w:rsidR="00E93D6D" w:rsidRDefault="00E93D6D">
      <w:pPr>
        <w:rPr>
          <w:noProof/>
        </w:rPr>
      </w:pPr>
    </w:p>
    <w:p w:rsidR="00E93D6D" w:rsidRDefault="00E93D6D">
      <w:pPr>
        <w:rPr>
          <w:noProof/>
        </w:rPr>
      </w:pPr>
      <w:r>
        <w:rPr>
          <w:noProof/>
        </w:rPr>
        <w:drawing>
          <wp:inline distT="0" distB="0" distL="0" distR="0" wp14:anchorId="515A0DED" wp14:editId="06D50EEC">
            <wp:extent cx="5943600" cy="3219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0DB" w:rsidRDefault="009330DB"/>
    <w:sectPr w:rsidR="00933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6D"/>
    <w:rsid w:val="004B6FB3"/>
    <w:rsid w:val="009330DB"/>
    <w:rsid w:val="00CE5874"/>
    <w:rsid w:val="00E9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7601A"/>
  <w15:chartTrackingRefBased/>
  <w15:docId w15:val="{5AB01BDD-5561-4107-9CB4-3940C67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Office Word</Application>
  <DocSecurity>0</DocSecurity>
  <Lines>1</Lines>
  <Paragraphs>1</Paragraphs>
  <ScaleCrop>false</ScaleCrop>
  <Company>Marist College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 User</dc:creator>
  <cp:keywords/>
  <dc:description/>
  <cp:lastModifiedBy>Marist User</cp:lastModifiedBy>
  <cp:revision>1</cp:revision>
  <dcterms:created xsi:type="dcterms:W3CDTF">2017-10-12T18:22:00Z</dcterms:created>
  <dcterms:modified xsi:type="dcterms:W3CDTF">2017-10-12T18:24:00Z</dcterms:modified>
</cp:coreProperties>
</file>