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1" w:rsidRDefault="004B1430">
      <w:r>
        <w:rPr>
          <w:noProof/>
        </w:rPr>
        <w:drawing>
          <wp:inline distT="0" distB="0" distL="0" distR="0">
            <wp:extent cx="5943600" cy="1511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30" w:rsidRDefault="004B1430">
      <w:r>
        <w:t>This error occurs in</w:t>
      </w:r>
    </w:p>
    <w:p w:rsidR="004B1430" w:rsidRDefault="004B1430"/>
    <w:p w:rsidR="004B1430" w:rsidRDefault="004B1430">
      <w:r>
        <w:rPr>
          <w:noProof/>
        </w:rPr>
        <w:drawing>
          <wp:inline distT="0" distB="0" distL="0" distR="0">
            <wp:extent cx="5943600" cy="26602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30" w:rsidRDefault="004B1430"/>
    <w:p w:rsidR="004B1430" w:rsidRDefault="004B1430">
      <w:r>
        <w:t xml:space="preserve">The particular activity in Activity 6, step 6, the “Use a template” field/ radio button is </w:t>
      </w:r>
      <w:proofErr w:type="gramStart"/>
      <w:r w:rsidR="00C52722">
        <w:t>disable</w:t>
      </w:r>
      <w:proofErr w:type="gramEnd"/>
      <w:r w:rsidR="00C52722">
        <w:t>.</w:t>
      </w:r>
    </w:p>
    <w:p w:rsidR="00C52722" w:rsidRDefault="00C52722"/>
    <w:p w:rsidR="00C52722" w:rsidRDefault="00C52722">
      <w:r>
        <w:t>The test server’s URL is below-</w:t>
      </w:r>
    </w:p>
    <w:p w:rsidR="00C52722" w:rsidRDefault="00C52722">
      <w:hyperlink r:id="rId6" w:history="1">
        <w:r w:rsidRPr="00FF4A7F">
          <w:rPr>
            <w:rStyle w:val="Hyperlink"/>
          </w:rPr>
          <w:t>http://bugs.sakaiproject.org/confluence/display/OSP/ST.Script.06.Create+a+portfolio</w:t>
        </w:r>
      </w:hyperlink>
    </w:p>
    <w:p w:rsidR="00C52722" w:rsidRDefault="00C52722">
      <w:r>
        <w:t>The server instance’s URL is below-</w:t>
      </w:r>
    </w:p>
    <w:p w:rsidR="00C52722" w:rsidRDefault="00C52722">
      <w:hyperlink r:id="rId7" w:history="1">
        <w:r w:rsidRPr="00FF4A7F">
          <w:rPr>
            <w:rStyle w:val="Hyperlink"/>
          </w:rPr>
          <w:t>http://nightly2.sakaiproject.org:8081/portal/site/PortfolioAdmin/page/5daba40a-c07e-44c0-8b74-171db92a6f08</w:t>
        </w:r>
      </w:hyperlink>
    </w:p>
    <w:p w:rsidR="00C52722" w:rsidRDefault="00C52722"/>
    <w:sectPr w:rsidR="00C52722" w:rsidSect="0072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430"/>
    <w:rsid w:val="004B1430"/>
    <w:rsid w:val="00724781"/>
    <w:rsid w:val="00C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ghtly2.sakaiproject.org:8081/portal/site/PortfolioAdmin/page/5daba40a-c07e-44c0-8b74-171db92a6f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gs.sakaiproject.org/confluence/display/OSP/ST.Script.06.Create+a+portfoli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520</Characters>
  <Application>Microsoft Office Word</Application>
  <DocSecurity>0</DocSecurity>
  <Lines>4</Lines>
  <Paragraphs>1</Paragraphs>
  <ScaleCrop>false</ScaleCrop>
  <Company>Marist College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User</dc:creator>
  <cp:lastModifiedBy>Marist User</cp:lastModifiedBy>
  <cp:revision>2</cp:revision>
  <dcterms:created xsi:type="dcterms:W3CDTF">2008-12-10T15:36:00Z</dcterms:created>
  <dcterms:modified xsi:type="dcterms:W3CDTF">2008-12-10T16:30:00Z</dcterms:modified>
</cp:coreProperties>
</file>