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E" w:rsidRDefault="0064599E">
      <w:r>
        <w:t xml:space="preserve">Created site “LB </w:t>
      </w:r>
      <w:proofErr w:type="spellStart"/>
      <w:r>
        <w:t>MultiMedia</w:t>
      </w:r>
      <w:proofErr w:type="spellEnd"/>
      <w:r>
        <w:t xml:space="preserve"> Test’ site and added a YouTube URL and </w:t>
      </w:r>
      <w:proofErr w:type="spellStart"/>
      <w:r>
        <w:t>swf</w:t>
      </w:r>
      <w:proofErr w:type="spellEnd"/>
      <w:r>
        <w:t xml:space="preserve"> file</w:t>
      </w:r>
    </w:p>
    <w:p w:rsidR="0064599E" w:rsidRDefault="0064599E">
      <w:r>
        <w:rPr>
          <w:noProof/>
        </w:rPr>
        <w:drawing>
          <wp:inline distT="0" distB="0" distL="0" distR="0" wp14:anchorId="2C1C4619" wp14:editId="1E1C31C9">
            <wp:extent cx="5943600" cy="3186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9E" w:rsidRDefault="0064599E">
      <w:r>
        <w:t>Archived the site then imported into “</w:t>
      </w:r>
      <w:proofErr w:type="spellStart"/>
      <w:r>
        <w:t>Cris</w:t>
      </w:r>
      <w:proofErr w:type="spellEnd"/>
      <w:r>
        <w:t xml:space="preserve"> LB Test’ site and the YouTube video is no longer showing.</w:t>
      </w:r>
    </w:p>
    <w:p w:rsidR="004D5E16" w:rsidRDefault="0064599E">
      <w:bookmarkStart w:id="0" w:name="_GoBack"/>
      <w:bookmarkEnd w:id="0"/>
      <w:r>
        <w:rPr>
          <w:noProof/>
        </w:rPr>
        <w:drawing>
          <wp:inline distT="0" distB="0" distL="0" distR="0" wp14:anchorId="264714B1" wp14:editId="44412A1A">
            <wp:extent cx="5943600" cy="3147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99E" w:rsidRDefault="0064599E"/>
    <w:sectPr w:rsidR="0064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9E"/>
    <w:rsid w:val="004D5E16"/>
    <w:rsid w:val="006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Du Bose</dc:creator>
  <cp:lastModifiedBy>Alison Du Bose</cp:lastModifiedBy>
  <cp:revision>1</cp:revision>
  <dcterms:created xsi:type="dcterms:W3CDTF">2011-10-27T17:44:00Z</dcterms:created>
  <dcterms:modified xsi:type="dcterms:W3CDTF">2011-10-27T17:46:00Z</dcterms:modified>
</cp:coreProperties>
</file>