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5E" w:rsidRDefault="006A125E"/>
    <w:p w:rsidR="0003038E" w:rsidRDefault="0003038E">
      <w:r>
        <w:t>Linking an assignment to Lessons:</w:t>
      </w:r>
    </w:p>
    <w:p w:rsidR="0003038E" w:rsidRDefault="0003038E">
      <w:r>
        <w:rPr>
          <w:noProof/>
        </w:rPr>
        <w:drawing>
          <wp:inline distT="0" distB="0" distL="0" distR="0" wp14:anchorId="3FB69040" wp14:editId="78E1FEE8">
            <wp:extent cx="5943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8E" w:rsidRDefault="0003038E"/>
    <w:p w:rsidR="0003038E" w:rsidRDefault="0003038E">
      <w:r>
        <w:t xml:space="preserve">When I link an assignment, </w:t>
      </w:r>
      <w:proofErr w:type="gramStart"/>
      <w:r>
        <w:t>The</w:t>
      </w:r>
      <w:proofErr w:type="gramEnd"/>
      <w:r>
        <w:t xml:space="preserve"> below screen is displayed:</w:t>
      </w:r>
    </w:p>
    <w:p w:rsidR="0003038E" w:rsidRDefault="0003038E">
      <w:r>
        <w:rPr>
          <w:noProof/>
        </w:rPr>
        <w:drawing>
          <wp:inline distT="0" distB="0" distL="0" distR="0" wp14:anchorId="7D3F1E55" wp14:editId="14D9FC55">
            <wp:extent cx="59436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38E" w:rsidRDefault="0003038E">
      <w:bookmarkStart w:id="0" w:name="_GoBack"/>
      <w:bookmarkEnd w:id="0"/>
    </w:p>
    <w:sectPr w:rsidR="00030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8E"/>
    <w:rsid w:val="0003038E"/>
    <w:rsid w:val="0023221C"/>
    <w:rsid w:val="004B6FB3"/>
    <w:rsid w:val="006A125E"/>
    <w:rsid w:val="009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57E1"/>
  <w15:chartTrackingRefBased/>
  <w15:docId w15:val="{10953EEE-9DE8-45D9-BA82-2A86F4B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 User</dc:creator>
  <cp:keywords/>
  <dc:description/>
  <cp:lastModifiedBy>Marist User</cp:lastModifiedBy>
  <cp:revision>1</cp:revision>
  <dcterms:created xsi:type="dcterms:W3CDTF">2017-09-27T19:24:00Z</dcterms:created>
  <dcterms:modified xsi:type="dcterms:W3CDTF">2017-09-27T19:35:00Z</dcterms:modified>
</cp:coreProperties>
</file>