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BBF" w14:textId="058C9A5D" w:rsidR="009813D3" w:rsidRPr="009813D3" w:rsidRDefault="009813D3" w:rsidP="009813D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1FF3F59B" w14:textId="2DE67142" w:rsidR="009813D3" w:rsidRDefault="009813D3"/>
    <w:p w14:paraId="5F42FE2F" w14:textId="5BCDA77D" w:rsidR="009813D3" w:rsidRPr="009813D3" w:rsidRDefault="009813D3" w:rsidP="009813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Times New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Roman</w:t>
      </w:r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7C93C6C4" w14:textId="281E3F98" w:rsidR="009813D3" w:rsidRDefault="009813D3"/>
    <w:p w14:paraId="7F734C8D" w14:textId="5A86F081" w:rsidR="009813D3" w:rsidRPr="009813D3" w:rsidRDefault="009D2F60" w:rsidP="009813D3">
      <w:pPr>
        <w:rPr>
          <w:rFonts w:ascii="Garamond" w:eastAsia="Times New Roman" w:hAnsi="Garamond" w:cstheme="minorHAnsi"/>
        </w:rPr>
      </w:pPr>
      <w:proofErr w:type="gramStart"/>
      <w:r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Garamond</w:t>
      </w:r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  ipsum</w:t>
      </w:r>
      <w:proofErr w:type="gram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  dolor  sit  </w:t>
      </w:r>
      <w:proofErr w:type="spell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amet</w:t>
      </w:r>
      <w:proofErr w:type="spell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,  </w:t>
      </w:r>
      <w:proofErr w:type="spell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consectetur</w:t>
      </w:r>
      <w:proofErr w:type="spell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adipiscing</w:t>
      </w:r>
      <w:proofErr w:type="spell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elit</w:t>
      </w:r>
      <w:proofErr w:type="spell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.  </w:t>
      </w:r>
      <w:proofErr w:type="gram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Sed  maximus</w:t>
      </w:r>
      <w:proofErr w:type="gram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bibendum</w:t>
      </w:r>
      <w:proofErr w:type="spell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>aliquam</w:t>
      </w:r>
      <w:proofErr w:type="spellEnd"/>
      <w:r w:rsidR="009813D3" w:rsidRPr="009813D3">
        <w:rPr>
          <w:rFonts w:ascii="Garamond" w:eastAsia="Times New Roman" w:hAnsi="Garamond" w:cstheme="minorHAnsi"/>
          <w:sz w:val="20"/>
          <w:szCs w:val="20"/>
          <w:shd w:val="clear" w:color="auto" w:fill="FFFFFF"/>
        </w:rPr>
        <w:t xml:space="preserve">. </w:t>
      </w:r>
    </w:p>
    <w:p w14:paraId="2B7A80FD" w14:textId="054CA740" w:rsidR="009813D3" w:rsidRDefault="009813D3"/>
    <w:p w14:paraId="54252943" w14:textId="78E08092" w:rsidR="009813D3" w:rsidRPr="009813D3" w:rsidRDefault="009D2F60" w:rsidP="009813D3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Arial"/>
          <w:sz w:val="20"/>
          <w:szCs w:val="20"/>
          <w:shd w:val="clear" w:color="auto" w:fill="FFFFFF"/>
        </w:rPr>
        <w:t>Helvetica</w:t>
      </w:r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  ipsum</w:t>
      </w:r>
      <w:proofErr w:type="gram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  dolor  sit  </w:t>
      </w:r>
      <w:proofErr w:type="spell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amet</w:t>
      </w:r>
      <w:proofErr w:type="spell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,  </w:t>
      </w:r>
      <w:proofErr w:type="spell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consectetur</w:t>
      </w:r>
      <w:proofErr w:type="spell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adipiscing</w:t>
      </w:r>
      <w:proofErr w:type="spell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elit</w:t>
      </w:r>
      <w:proofErr w:type="spell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.  </w:t>
      </w:r>
      <w:proofErr w:type="gram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Sed  maximus</w:t>
      </w:r>
      <w:proofErr w:type="gram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bibendum</w:t>
      </w:r>
      <w:proofErr w:type="spell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>aliquam</w:t>
      </w:r>
      <w:proofErr w:type="spellEnd"/>
      <w:r w:rsidR="009813D3" w:rsidRPr="009813D3">
        <w:rPr>
          <w:rFonts w:ascii="Helvetica" w:eastAsia="Times New Roman" w:hAnsi="Helvetica" w:cs="Arial"/>
          <w:sz w:val="20"/>
          <w:szCs w:val="20"/>
          <w:shd w:val="clear" w:color="auto" w:fill="FFFFFF"/>
        </w:rPr>
        <w:t xml:space="preserve">. </w:t>
      </w:r>
    </w:p>
    <w:p w14:paraId="68B8F69F" w14:textId="30ACD6BE" w:rsidR="009813D3" w:rsidRDefault="009813D3"/>
    <w:p w14:paraId="586E72EF" w14:textId="667CEFCF" w:rsidR="009813D3" w:rsidRPr="009813D3" w:rsidRDefault="009813D3" w:rsidP="009813D3">
      <w:pPr>
        <w:rPr>
          <w:rFonts w:ascii="Times New Roman" w:eastAsia="Times New Roman" w:hAnsi="Times New Roman" w:cs="Times New Roman"/>
        </w:rPr>
      </w:pPr>
      <w:r w:rsidRPr="009813D3">
        <w:rPr>
          <w:rFonts w:ascii="Arial" w:eastAsia="Times New Roman" w:hAnsi="Arial" w:cs="Times New Roman"/>
          <w:shd w:val="clear" w:color="auto" w:fill="FFFFFF"/>
        </w:rPr>
        <w:t>Arial</w:t>
      </w:r>
      <w:proofErr w:type="gramStart"/>
      <w:r w:rsidRPr="009813D3">
        <w:rPr>
          <w:rFonts w:ascii="Arial" w:eastAsia="Times New Roman" w:hAnsi="Arial" w:cs="Times New Roman"/>
          <w:shd w:val="clear" w:color="auto" w:fill="FFFFFF"/>
        </w:rPr>
        <w:t>12  ipsum</w:t>
      </w:r>
      <w:proofErr w:type="gramEnd"/>
      <w:r w:rsidRPr="009813D3">
        <w:rPr>
          <w:rFonts w:ascii="Arial" w:eastAsia="Times New Roman" w:hAnsi="Arial" w:cs="Times New Roman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hd w:val="clear" w:color="auto" w:fill="FFFFFF"/>
        </w:rPr>
        <w:t xml:space="preserve">. </w:t>
      </w:r>
    </w:p>
    <w:p w14:paraId="203C114B" w14:textId="77777777" w:rsidR="009813D3" w:rsidRPr="009813D3" w:rsidRDefault="009813D3" w:rsidP="009813D3"/>
    <w:p w14:paraId="3B703540" w14:textId="06E46A4B" w:rsidR="009813D3" w:rsidRPr="009813D3" w:rsidRDefault="009813D3" w:rsidP="009813D3">
      <w:pPr>
        <w:rPr>
          <w:rFonts w:ascii="Times New Roman" w:eastAsia="Times New Roman" w:hAnsi="Times New Roman" w:cs="Times New Roman"/>
        </w:rPr>
      </w:pPr>
      <w:r w:rsidRPr="009813D3">
        <w:rPr>
          <w:rFonts w:ascii="Times New Roman" w:eastAsia="Times New Roman" w:hAnsi="Times New Roman" w:cs="Times New Roman"/>
          <w:shd w:val="clear" w:color="auto" w:fill="FFFFFF"/>
        </w:rPr>
        <w:t>Times New Roman</w:t>
      </w:r>
      <w:proofErr w:type="gramStart"/>
      <w:r w:rsidRPr="009813D3">
        <w:rPr>
          <w:rFonts w:ascii="Times New Roman" w:eastAsia="Times New Roman" w:hAnsi="Times New Roman" w:cs="Times New Roman"/>
          <w:shd w:val="clear" w:color="auto" w:fill="FFFFFF"/>
        </w:rPr>
        <w:t>12  ipsum</w:t>
      </w:r>
      <w:proofErr w:type="gram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  dolor  sit  </w:t>
      </w:r>
      <w:proofErr w:type="spellStart"/>
      <w:r w:rsidRPr="009813D3">
        <w:rPr>
          <w:rFonts w:ascii="Times New Roman" w:eastAsia="Times New Roman" w:hAnsi="Times New Roman" w:cs="Times New Roman"/>
          <w:shd w:val="clear" w:color="auto" w:fill="FFFFFF"/>
        </w:rPr>
        <w:t>amet</w:t>
      </w:r>
      <w:proofErr w:type="spell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,  </w:t>
      </w:r>
      <w:proofErr w:type="spellStart"/>
      <w:r w:rsidRPr="009813D3">
        <w:rPr>
          <w:rFonts w:ascii="Times New Roman" w:eastAsia="Times New Roman" w:hAnsi="Times New Roman" w:cs="Times New Roman"/>
          <w:shd w:val="clear" w:color="auto" w:fill="FFFFFF"/>
        </w:rPr>
        <w:t>consectetur</w:t>
      </w:r>
      <w:proofErr w:type="spell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hd w:val="clear" w:color="auto" w:fill="FFFFFF"/>
        </w:rPr>
        <w:t>adipiscing</w:t>
      </w:r>
      <w:proofErr w:type="spell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hd w:val="clear" w:color="auto" w:fill="FFFFFF"/>
        </w:rPr>
        <w:t>elit</w:t>
      </w:r>
      <w:proofErr w:type="spell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proofErr w:type="gramStart"/>
      <w:r w:rsidRPr="009813D3">
        <w:rPr>
          <w:rFonts w:ascii="Times New Roman" w:eastAsia="Times New Roman" w:hAnsi="Times New Roman" w:cs="Times New Roman"/>
          <w:shd w:val="clear" w:color="auto" w:fill="FFFFFF"/>
        </w:rPr>
        <w:t>Sed  maximus</w:t>
      </w:r>
      <w:proofErr w:type="gram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hd w:val="clear" w:color="auto" w:fill="FFFFFF"/>
        </w:rPr>
        <w:t>bibendum</w:t>
      </w:r>
      <w:proofErr w:type="spell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hd w:val="clear" w:color="auto" w:fill="FFFFFF"/>
        </w:rPr>
        <w:t>aliquam</w:t>
      </w:r>
      <w:proofErr w:type="spellEnd"/>
      <w:r w:rsidRPr="009813D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5AB7AB45" w14:textId="77777777" w:rsidR="009813D3" w:rsidRPr="009813D3" w:rsidRDefault="009813D3" w:rsidP="009813D3"/>
    <w:p w14:paraId="533259CC" w14:textId="289E4791" w:rsidR="009813D3" w:rsidRPr="009813D3" w:rsidRDefault="009D2F60" w:rsidP="009813D3">
      <w:pPr>
        <w:rPr>
          <w:rFonts w:ascii="Garamond" w:eastAsia="Times New Roman" w:hAnsi="Garamond" w:cstheme="minorHAnsi"/>
        </w:rPr>
      </w:pPr>
      <w:r>
        <w:rPr>
          <w:rFonts w:ascii="Garamond" w:eastAsia="Times New Roman" w:hAnsi="Garamond" w:cstheme="minorHAnsi"/>
          <w:shd w:val="clear" w:color="auto" w:fill="FFFFFF"/>
        </w:rPr>
        <w:t>Garamond</w:t>
      </w:r>
      <w:proofErr w:type="gramStart"/>
      <w:r>
        <w:rPr>
          <w:rFonts w:ascii="Garamond" w:eastAsia="Times New Roman" w:hAnsi="Garamond" w:cstheme="minorHAnsi"/>
          <w:shd w:val="clear" w:color="auto" w:fill="FFFFFF"/>
        </w:rPr>
        <w:t>12</w:t>
      </w:r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  ipsum</w:t>
      </w:r>
      <w:proofErr w:type="gram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  dolor  sit  </w:t>
      </w:r>
      <w:proofErr w:type="spell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amet</w:t>
      </w:r>
      <w:proofErr w:type="spell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,  </w:t>
      </w:r>
      <w:proofErr w:type="spell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consectetur</w:t>
      </w:r>
      <w:proofErr w:type="spell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adipiscing</w:t>
      </w:r>
      <w:proofErr w:type="spell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elit</w:t>
      </w:r>
      <w:proofErr w:type="spell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.  </w:t>
      </w:r>
      <w:proofErr w:type="gram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Sed  maximus</w:t>
      </w:r>
      <w:proofErr w:type="gram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bibendum</w:t>
      </w:r>
      <w:proofErr w:type="spell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  </w:t>
      </w:r>
      <w:proofErr w:type="spellStart"/>
      <w:r w:rsidR="009813D3" w:rsidRPr="009813D3">
        <w:rPr>
          <w:rFonts w:ascii="Garamond" w:eastAsia="Times New Roman" w:hAnsi="Garamond" w:cstheme="minorHAnsi"/>
          <w:shd w:val="clear" w:color="auto" w:fill="FFFFFF"/>
        </w:rPr>
        <w:t>aliquam</w:t>
      </w:r>
      <w:proofErr w:type="spellEnd"/>
      <w:r w:rsidR="009813D3" w:rsidRPr="009813D3">
        <w:rPr>
          <w:rFonts w:ascii="Garamond" w:eastAsia="Times New Roman" w:hAnsi="Garamond" w:cstheme="minorHAnsi"/>
          <w:shd w:val="clear" w:color="auto" w:fill="FFFFFF"/>
        </w:rPr>
        <w:t xml:space="preserve">. </w:t>
      </w:r>
    </w:p>
    <w:p w14:paraId="4DABB7E2" w14:textId="77777777" w:rsidR="009813D3" w:rsidRPr="009813D3" w:rsidRDefault="009813D3" w:rsidP="009813D3"/>
    <w:p w14:paraId="4FBA2B99" w14:textId="13C534AB" w:rsidR="009813D3" w:rsidRPr="009813D3" w:rsidRDefault="009D2F60" w:rsidP="009813D3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Arial"/>
          <w:shd w:val="clear" w:color="auto" w:fill="FFFFFF"/>
        </w:rPr>
        <w:t>Helvetica</w:t>
      </w:r>
      <w:proofErr w:type="gramStart"/>
      <w:r>
        <w:rPr>
          <w:rFonts w:ascii="Helvetica" w:eastAsia="Times New Roman" w:hAnsi="Helvetica" w:cs="Arial"/>
          <w:shd w:val="clear" w:color="auto" w:fill="FFFFFF"/>
        </w:rPr>
        <w:t>12</w:t>
      </w:r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  ipsum</w:t>
      </w:r>
      <w:proofErr w:type="gram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  dolor  sit  </w:t>
      </w:r>
      <w:proofErr w:type="spellStart"/>
      <w:r w:rsidR="009813D3" w:rsidRPr="009813D3">
        <w:rPr>
          <w:rFonts w:ascii="Helvetica" w:eastAsia="Times New Roman" w:hAnsi="Helvetica" w:cs="Arial"/>
          <w:shd w:val="clear" w:color="auto" w:fill="FFFFFF"/>
        </w:rPr>
        <w:t>amet</w:t>
      </w:r>
      <w:proofErr w:type="spell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,  </w:t>
      </w:r>
      <w:proofErr w:type="spellStart"/>
      <w:r w:rsidR="009813D3" w:rsidRPr="009813D3">
        <w:rPr>
          <w:rFonts w:ascii="Helvetica" w:eastAsia="Times New Roman" w:hAnsi="Helvetica" w:cs="Arial"/>
          <w:shd w:val="clear" w:color="auto" w:fill="FFFFFF"/>
        </w:rPr>
        <w:t>consectetur</w:t>
      </w:r>
      <w:proofErr w:type="spell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hd w:val="clear" w:color="auto" w:fill="FFFFFF"/>
        </w:rPr>
        <w:t>adipiscing</w:t>
      </w:r>
      <w:proofErr w:type="spell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hd w:val="clear" w:color="auto" w:fill="FFFFFF"/>
        </w:rPr>
        <w:t>elit</w:t>
      </w:r>
      <w:proofErr w:type="spell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.  </w:t>
      </w:r>
      <w:proofErr w:type="gramStart"/>
      <w:r w:rsidR="009813D3" w:rsidRPr="009813D3">
        <w:rPr>
          <w:rFonts w:ascii="Helvetica" w:eastAsia="Times New Roman" w:hAnsi="Helvetica" w:cs="Arial"/>
          <w:shd w:val="clear" w:color="auto" w:fill="FFFFFF"/>
        </w:rPr>
        <w:t>Sed  maximus</w:t>
      </w:r>
      <w:proofErr w:type="gram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hd w:val="clear" w:color="auto" w:fill="FFFFFF"/>
        </w:rPr>
        <w:t>bibendum</w:t>
      </w:r>
      <w:proofErr w:type="spell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  </w:t>
      </w:r>
      <w:proofErr w:type="spellStart"/>
      <w:r w:rsidR="009813D3" w:rsidRPr="009813D3">
        <w:rPr>
          <w:rFonts w:ascii="Helvetica" w:eastAsia="Times New Roman" w:hAnsi="Helvetica" w:cs="Arial"/>
          <w:shd w:val="clear" w:color="auto" w:fill="FFFFFF"/>
        </w:rPr>
        <w:t>aliquam</w:t>
      </w:r>
      <w:proofErr w:type="spellEnd"/>
      <w:r w:rsidR="009813D3" w:rsidRPr="009813D3">
        <w:rPr>
          <w:rFonts w:ascii="Helvetica" w:eastAsia="Times New Roman" w:hAnsi="Helvetica" w:cs="Arial"/>
          <w:shd w:val="clear" w:color="auto" w:fill="FFFFFF"/>
        </w:rPr>
        <w:t xml:space="preserve">. </w:t>
      </w:r>
    </w:p>
    <w:p w14:paraId="156F5A23" w14:textId="02E1604F" w:rsidR="009813D3" w:rsidRDefault="009813D3"/>
    <w:p w14:paraId="1B386C20" w14:textId="5E98CEA8" w:rsidR="009842A9" w:rsidRDefault="009842A9"/>
    <w:p w14:paraId="6984140C" w14:textId="7BD55A76" w:rsidR="009842A9" w:rsidRPr="009813D3" w:rsidRDefault="009842A9" w:rsidP="009842A9">
      <w:pPr>
        <w:rPr>
          <w:rFonts w:ascii="Times New Roman" w:eastAsia="Times New Roman" w:hAnsi="Times New Roman" w:cs="Times New Roman"/>
          <w:sz w:val="32"/>
          <w:szCs w:val="32"/>
        </w:rPr>
      </w:pPr>
      <w:r w:rsidRPr="009842A9">
        <w:rPr>
          <w:rFonts w:ascii="Arial" w:eastAsia="Times New Roman" w:hAnsi="Arial" w:cs="Times New Roman"/>
          <w:sz w:val="32"/>
          <w:szCs w:val="32"/>
          <w:shd w:val="clear" w:color="auto" w:fill="FFFFFF"/>
        </w:rPr>
        <w:t>Arial</w:t>
      </w:r>
      <w:proofErr w:type="gramStart"/>
      <w:r w:rsidRPr="009842A9">
        <w:rPr>
          <w:rFonts w:ascii="Arial" w:eastAsia="Times New Roman" w:hAnsi="Arial" w:cs="Times New Roman"/>
          <w:sz w:val="32"/>
          <w:szCs w:val="32"/>
          <w:shd w:val="clear" w:color="auto" w:fill="FFFFFF"/>
        </w:rPr>
        <w:t>1</w:t>
      </w:r>
      <w:r>
        <w:rPr>
          <w:rFonts w:ascii="Arial" w:eastAsia="Times New Roman" w:hAnsi="Arial" w:cs="Times New Roman"/>
          <w:sz w:val="32"/>
          <w:szCs w:val="32"/>
          <w:shd w:val="clear" w:color="auto" w:fill="FFFFFF"/>
        </w:rPr>
        <w:t>6</w:t>
      </w:r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32"/>
          <w:szCs w:val="32"/>
          <w:shd w:val="clear" w:color="auto" w:fill="FFFFFF"/>
        </w:rPr>
        <w:t xml:space="preserve">. </w:t>
      </w:r>
    </w:p>
    <w:p w14:paraId="0B01F478" w14:textId="77777777" w:rsidR="009842A9" w:rsidRPr="009813D3" w:rsidRDefault="009842A9" w:rsidP="009842A9"/>
    <w:p w14:paraId="650C467B" w14:textId="2F87FF13" w:rsidR="009842A9" w:rsidRPr="009813D3" w:rsidRDefault="009842A9" w:rsidP="009842A9">
      <w:pPr>
        <w:rPr>
          <w:rFonts w:ascii="Times New Roman" w:eastAsia="Times New Roman" w:hAnsi="Times New Roman" w:cs="Times New Roman"/>
          <w:sz w:val="32"/>
          <w:szCs w:val="32"/>
        </w:rPr>
      </w:pPr>
      <w:r w:rsidRPr="009842A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Times New Roman</w:t>
      </w:r>
      <w:proofErr w:type="gramStart"/>
      <w:r w:rsidRPr="009842A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6</w:t>
      </w:r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ipsum</w:t>
      </w:r>
      <w:proofErr w:type="gram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dolor  sit  </w:t>
      </w:r>
      <w:proofErr w:type="spell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amet</w:t>
      </w:r>
      <w:proofErr w:type="spell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 </w:t>
      </w:r>
      <w:proofErr w:type="spell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consectetur</w:t>
      </w:r>
      <w:proofErr w:type="spell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adipiscing</w:t>
      </w:r>
      <w:proofErr w:type="spell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elit</w:t>
      </w:r>
      <w:proofErr w:type="spell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 </w:t>
      </w:r>
      <w:proofErr w:type="gram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Sed  maximus</w:t>
      </w:r>
      <w:proofErr w:type="gram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bibendum</w:t>
      </w:r>
      <w:proofErr w:type="spell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aliquam</w:t>
      </w:r>
      <w:proofErr w:type="spellEnd"/>
      <w:r w:rsidRPr="009813D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14:paraId="22F8C0F1" w14:textId="77777777" w:rsidR="009842A9" w:rsidRPr="009813D3" w:rsidRDefault="009842A9" w:rsidP="009842A9"/>
    <w:p w14:paraId="3C0E9260" w14:textId="44B11047" w:rsidR="009842A9" w:rsidRPr="009813D3" w:rsidRDefault="009842A9" w:rsidP="009842A9">
      <w:pPr>
        <w:rPr>
          <w:rFonts w:ascii="Garamond" w:eastAsia="Times New Roman" w:hAnsi="Garamond" w:cstheme="minorHAnsi"/>
          <w:sz w:val="32"/>
          <w:szCs w:val="32"/>
        </w:rPr>
      </w:pPr>
      <w:r w:rsidRPr="009842A9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Garamond</w:t>
      </w:r>
      <w:proofErr w:type="gramStart"/>
      <w:r w:rsidRPr="009842A9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1</w:t>
      </w:r>
      <w:r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6 </w:t>
      </w:r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 ipsum</w:t>
      </w:r>
      <w:proofErr w:type="gram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  dolor  sit  </w:t>
      </w:r>
      <w:proofErr w:type="spell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amet</w:t>
      </w:r>
      <w:proofErr w:type="spell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,  </w:t>
      </w:r>
      <w:proofErr w:type="spell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consectetur</w:t>
      </w:r>
      <w:proofErr w:type="spell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adipiscing</w:t>
      </w:r>
      <w:proofErr w:type="spell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elit</w:t>
      </w:r>
      <w:proofErr w:type="spell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.  </w:t>
      </w:r>
      <w:proofErr w:type="gram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Sed  maximus</w:t>
      </w:r>
      <w:proofErr w:type="gram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bibendum</w:t>
      </w:r>
      <w:proofErr w:type="spell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>aliquam</w:t>
      </w:r>
      <w:proofErr w:type="spellEnd"/>
      <w:r w:rsidRPr="009813D3">
        <w:rPr>
          <w:rFonts w:ascii="Garamond" w:eastAsia="Times New Roman" w:hAnsi="Garamond" w:cstheme="minorHAnsi"/>
          <w:sz w:val="32"/>
          <w:szCs w:val="32"/>
          <w:shd w:val="clear" w:color="auto" w:fill="FFFFFF"/>
        </w:rPr>
        <w:t xml:space="preserve">. </w:t>
      </w:r>
    </w:p>
    <w:p w14:paraId="161248E4" w14:textId="77777777" w:rsidR="009842A9" w:rsidRPr="009813D3" w:rsidRDefault="009842A9" w:rsidP="009842A9"/>
    <w:p w14:paraId="56830867" w14:textId="06677928" w:rsidR="009842A9" w:rsidRPr="009813D3" w:rsidRDefault="009842A9" w:rsidP="009842A9">
      <w:pPr>
        <w:rPr>
          <w:rFonts w:ascii="Helvetica" w:eastAsia="Times New Roman" w:hAnsi="Helvetica" w:cs="Times New Roman"/>
          <w:sz w:val="32"/>
          <w:szCs w:val="32"/>
        </w:rPr>
      </w:pPr>
      <w:r w:rsidRPr="009842A9">
        <w:rPr>
          <w:rFonts w:ascii="Helvetica" w:eastAsia="Times New Roman" w:hAnsi="Helvetica" w:cs="Arial"/>
          <w:sz w:val="32"/>
          <w:szCs w:val="32"/>
          <w:shd w:val="clear" w:color="auto" w:fill="FFFFFF"/>
        </w:rPr>
        <w:t>Helvetica</w:t>
      </w:r>
      <w:proofErr w:type="gramStart"/>
      <w:r w:rsidRPr="009842A9">
        <w:rPr>
          <w:rFonts w:ascii="Helvetica" w:eastAsia="Times New Roman" w:hAnsi="Helvetica" w:cs="Arial"/>
          <w:sz w:val="32"/>
          <w:szCs w:val="32"/>
          <w:shd w:val="clear" w:color="auto" w:fill="FFFFFF"/>
        </w:rPr>
        <w:t>1</w:t>
      </w:r>
      <w:r>
        <w:rPr>
          <w:rFonts w:ascii="Helvetica" w:eastAsia="Times New Roman" w:hAnsi="Helvetica" w:cs="Arial"/>
          <w:sz w:val="32"/>
          <w:szCs w:val="32"/>
          <w:shd w:val="clear" w:color="auto" w:fill="FFFFFF"/>
        </w:rPr>
        <w:t>6</w:t>
      </w:r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ipsum</w:t>
      </w:r>
      <w:proofErr w:type="gram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dolor  sit  </w:t>
      </w:r>
      <w:proofErr w:type="spell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amet</w:t>
      </w:r>
      <w:proofErr w:type="spell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,  </w:t>
      </w:r>
      <w:proofErr w:type="spell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consectetur</w:t>
      </w:r>
      <w:proofErr w:type="spell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adipiscing</w:t>
      </w:r>
      <w:proofErr w:type="spell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elit</w:t>
      </w:r>
      <w:proofErr w:type="spell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.  </w:t>
      </w:r>
      <w:proofErr w:type="gram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Sed  maximus</w:t>
      </w:r>
      <w:proofErr w:type="gram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bibendum</w:t>
      </w:r>
      <w:proofErr w:type="spell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</w:t>
      </w:r>
      <w:proofErr w:type="spellStart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>aliquam</w:t>
      </w:r>
      <w:proofErr w:type="spellEnd"/>
      <w:r w:rsidRPr="009813D3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. </w:t>
      </w:r>
    </w:p>
    <w:p w14:paraId="273CFB5E" w14:textId="7BE62C62" w:rsidR="009842A9" w:rsidRDefault="009842A9"/>
    <w:p w14:paraId="4841AB0E" w14:textId="1A4C10E1" w:rsidR="009842A9" w:rsidRDefault="009842A9"/>
    <w:p w14:paraId="73304494" w14:textId="6BB6D3CC" w:rsidR="009842A9" w:rsidRDefault="009842A9"/>
    <w:p w14:paraId="5FE83B2F" w14:textId="6B336080" w:rsidR="009842A9" w:rsidRDefault="009842A9"/>
    <w:p w14:paraId="2D09F3F4" w14:textId="71E0AF61" w:rsidR="009842A9" w:rsidRDefault="009842A9"/>
    <w:p w14:paraId="53B510FA" w14:textId="645920A8" w:rsidR="009842A9" w:rsidRDefault="009842A9"/>
    <w:p w14:paraId="4A46C511" w14:textId="1802F691" w:rsidR="009842A9" w:rsidRDefault="009842A9"/>
    <w:p w14:paraId="44B9E6E7" w14:textId="2ADBF7AC" w:rsidR="009842A9" w:rsidRDefault="009842A9"/>
    <w:p w14:paraId="53B94D76" w14:textId="06DD88C1" w:rsidR="009842A9" w:rsidRDefault="009842A9"/>
    <w:p w14:paraId="7BD40244" w14:textId="0F67E6B6" w:rsidR="009842A9" w:rsidRDefault="009842A9"/>
    <w:p w14:paraId="200A9F46" w14:textId="68D978C9" w:rsidR="009842A9" w:rsidRDefault="009842A9"/>
    <w:p w14:paraId="79FB941D" w14:textId="76A8D099" w:rsidR="00C25DC3" w:rsidRPr="00CF6B2B" w:rsidRDefault="00C25DC3">
      <w:pPr>
        <w:rPr>
          <w:b/>
          <w:bCs/>
        </w:rPr>
      </w:pPr>
      <w:r w:rsidRPr="00CF6B2B">
        <w:rPr>
          <w:b/>
          <w:bCs/>
        </w:rPr>
        <w:lastRenderedPageBreak/>
        <w:t>Bold text</w:t>
      </w:r>
    </w:p>
    <w:p w14:paraId="4557849A" w14:textId="4986EE13" w:rsidR="00C25DC3" w:rsidRDefault="00C25DC3"/>
    <w:p w14:paraId="5868187B" w14:textId="6F51A84C" w:rsidR="00C25DC3" w:rsidRPr="00CF6B2B" w:rsidRDefault="00C25DC3">
      <w:pPr>
        <w:rPr>
          <w:i/>
          <w:iCs/>
        </w:rPr>
      </w:pPr>
      <w:r w:rsidRPr="00CF6B2B">
        <w:rPr>
          <w:i/>
          <w:iCs/>
        </w:rPr>
        <w:t>Italics text</w:t>
      </w:r>
    </w:p>
    <w:p w14:paraId="2AB25389" w14:textId="163B8637" w:rsidR="00C25DC3" w:rsidRDefault="00C25DC3"/>
    <w:p w14:paraId="04989E7C" w14:textId="2B17771A" w:rsidR="00C25DC3" w:rsidRPr="00CF6B2B" w:rsidRDefault="00C25DC3">
      <w:pPr>
        <w:rPr>
          <w:color w:val="FF0000"/>
        </w:rPr>
      </w:pPr>
      <w:r w:rsidRPr="00CF6B2B">
        <w:rPr>
          <w:color w:val="FF0000"/>
        </w:rPr>
        <w:t>Red text</w:t>
      </w:r>
    </w:p>
    <w:p w14:paraId="3E40EF58" w14:textId="5C2AE712" w:rsidR="00C25DC3" w:rsidRDefault="00C25DC3"/>
    <w:p w14:paraId="74EF9127" w14:textId="24B2B2F1" w:rsidR="00C25DC3" w:rsidRPr="00CF6B2B" w:rsidRDefault="00C25DC3">
      <w:pPr>
        <w:rPr>
          <w:u w:val="single"/>
        </w:rPr>
      </w:pPr>
      <w:r w:rsidRPr="00CF6B2B">
        <w:rPr>
          <w:u w:val="single"/>
        </w:rPr>
        <w:t>Underlined text</w:t>
      </w:r>
    </w:p>
    <w:p w14:paraId="768787FC" w14:textId="4878D6D7" w:rsidR="00C25DC3" w:rsidRDefault="00C25DC3"/>
    <w:p w14:paraId="5ED6DF87" w14:textId="6EAD0D0C" w:rsidR="00C25DC3" w:rsidRDefault="00C25DC3">
      <w:r w:rsidRPr="00CF6B2B">
        <w:rPr>
          <w:highlight w:val="yellow"/>
        </w:rPr>
        <w:t>Highlighted text (</w:t>
      </w:r>
      <w:r w:rsidR="00CF6B2B">
        <w:rPr>
          <w:highlight w:val="yellow"/>
        </w:rPr>
        <w:t xml:space="preserve">yellow </w:t>
      </w:r>
      <w:r w:rsidRPr="00CF6B2B">
        <w:rPr>
          <w:highlight w:val="yellow"/>
        </w:rPr>
        <w:t>background color)</w:t>
      </w:r>
    </w:p>
    <w:p w14:paraId="427BF7F4" w14:textId="28E42CC0" w:rsidR="00C25DC3" w:rsidRDefault="00C25DC3"/>
    <w:p w14:paraId="549584CF" w14:textId="0BCE84BB" w:rsidR="00C25DC3" w:rsidRDefault="00C25DC3" w:rsidP="00CF6B2B">
      <w:pPr>
        <w:pStyle w:val="Heading1"/>
      </w:pPr>
      <w:r>
        <w:t>Header 1</w:t>
      </w:r>
    </w:p>
    <w:p w14:paraId="0CC6A120" w14:textId="3B1FFC07" w:rsidR="00C25DC3" w:rsidRDefault="00C25DC3"/>
    <w:p w14:paraId="5514633F" w14:textId="6C353145" w:rsidR="00C25DC3" w:rsidRDefault="00C25DC3" w:rsidP="00CF6B2B">
      <w:pPr>
        <w:pStyle w:val="Heading2"/>
      </w:pPr>
      <w:r>
        <w:t>Header 2</w:t>
      </w:r>
    </w:p>
    <w:p w14:paraId="4FB01D60" w14:textId="3263C8B6" w:rsidR="00C25DC3" w:rsidRDefault="00C25DC3"/>
    <w:p w14:paraId="3917C9FB" w14:textId="037CBA3E" w:rsidR="00C25DC3" w:rsidRDefault="00C25DC3" w:rsidP="00CF6B2B">
      <w:pPr>
        <w:pStyle w:val="Heading3"/>
      </w:pPr>
      <w:r>
        <w:t>Header 3</w:t>
      </w:r>
    </w:p>
    <w:p w14:paraId="63017F10" w14:textId="4B747EE6" w:rsidR="00C25DC3" w:rsidRDefault="00C25DC3"/>
    <w:p w14:paraId="4F352195" w14:textId="35E63E98" w:rsidR="00C25DC3" w:rsidRDefault="00C25DC3">
      <w:r>
        <w:t>Image with caption:</w:t>
      </w:r>
    </w:p>
    <w:p w14:paraId="5CFC1081" w14:textId="4D12030C" w:rsidR="00C25DC3" w:rsidRDefault="00C25DC3"/>
    <w:p w14:paraId="27071656" w14:textId="77777777" w:rsidR="00CF6B2B" w:rsidRDefault="00C25DC3" w:rsidP="00CF6B2B">
      <w:pPr>
        <w:keepNext/>
      </w:pPr>
      <w:r>
        <w:rPr>
          <w:noProof/>
        </w:rPr>
        <w:drawing>
          <wp:inline distT="0" distB="0" distL="0" distR="0" wp14:anchorId="32D89CF4" wp14:editId="0B77F098">
            <wp:extent cx="3530600" cy="229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005D0" w14:textId="00A331B1" w:rsidR="00CF6B2B" w:rsidRDefault="00CF6B2B" w:rsidP="00CF6B2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Muppets</w:t>
      </w:r>
    </w:p>
    <w:p w14:paraId="736823C9" w14:textId="7D31C5A9" w:rsidR="00C25DC3" w:rsidRDefault="00C25DC3"/>
    <w:p w14:paraId="7978D71B" w14:textId="2BE12A9C" w:rsidR="00C25DC3" w:rsidRDefault="00C25DC3"/>
    <w:p w14:paraId="782C69A0" w14:textId="5ADD1FDA" w:rsidR="00C25DC3" w:rsidRDefault="00C25DC3"/>
    <w:p w14:paraId="701BCA6E" w14:textId="7531CECD" w:rsidR="00C25DC3" w:rsidRDefault="00C25DC3"/>
    <w:p w14:paraId="12D77D98" w14:textId="6FF9F214" w:rsidR="00C25DC3" w:rsidRDefault="00C25DC3"/>
    <w:p w14:paraId="551D92BE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6A935A46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31FB3075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0C7ECA1B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771C19DD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0C192C00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3CB9A117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3865C5D3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lastRenderedPageBreak/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3362FAA8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7736D20C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0D252075" w14:textId="77777777" w:rsidR="00CF6B2B" w:rsidRPr="009813D3" w:rsidRDefault="00CF6B2B" w:rsidP="00CF6B2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shd w:val="clear" w:color="auto" w:fill="FFFFFF"/>
        </w:rPr>
        <w:t>Arial</w:t>
      </w:r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ipsum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dolor  sit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amet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consectetur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adipiscing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elit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 </w:t>
      </w:r>
      <w:proofErr w:type="gram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Sed  maximus</w:t>
      </w:r>
      <w:proofErr w:type="gram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bibendum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>aliquam</w:t>
      </w:r>
      <w:proofErr w:type="spellEnd"/>
      <w:r w:rsidRPr="009813D3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. </w:t>
      </w:r>
    </w:p>
    <w:p w14:paraId="62C8DC81" w14:textId="645AD2FD" w:rsidR="00C25DC3" w:rsidRDefault="00C25DC3"/>
    <w:p w14:paraId="0B5D0D61" w14:textId="0BD6F112" w:rsidR="00CF6B2B" w:rsidRDefault="00CF6B2B"/>
    <w:p w14:paraId="4FEB072B" w14:textId="77777777" w:rsidR="00CF6B2B" w:rsidRDefault="00CF6B2B"/>
    <w:p w14:paraId="3CE9A4C0" w14:textId="448D2A81" w:rsidR="00C25DC3" w:rsidRDefault="00CF6B2B">
      <w:r>
        <w:t>Spacing:</w:t>
      </w:r>
    </w:p>
    <w:p w14:paraId="76A46ADB" w14:textId="1CA44527" w:rsidR="00CF6B2B" w:rsidRDefault="00CF6B2B"/>
    <w:p w14:paraId="64FDAABA" w14:textId="728B9F4C" w:rsidR="00CF6B2B" w:rsidRDefault="00CF6B2B"/>
    <w:p w14:paraId="716B1EDE" w14:textId="1F583B1A" w:rsidR="00CF6B2B" w:rsidRDefault="00CF6B2B" w:rsidP="00CF6B2B">
      <w:r>
        <w:t>These three lines are single spaced</w:t>
      </w:r>
    </w:p>
    <w:p w14:paraId="54D4FB6E" w14:textId="657A60FB" w:rsidR="00CF6B2B" w:rsidRDefault="00CF6B2B" w:rsidP="00CF6B2B">
      <w:r>
        <w:t>These three lines are single spaced</w:t>
      </w:r>
    </w:p>
    <w:p w14:paraId="22E773DF" w14:textId="2276289F" w:rsidR="00CF6B2B" w:rsidRDefault="00CF6B2B" w:rsidP="00CF6B2B">
      <w:r>
        <w:t>These three lines are single spaced</w:t>
      </w:r>
    </w:p>
    <w:p w14:paraId="56BABC41" w14:textId="5065C2F3" w:rsidR="00CF6B2B" w:rsidRDefault="00CF6B2B"/>
    <w:p w14:paraId="6AF4BD5D" w14:textId="77777777" w:rsidR="00132A11" w:rsidRDefault="00132A11"/>
    <w:p w14:paraId="6CE672C0" w14:textId="77777777" w:rsidR="00132A11" w:rsidRDefault="00132A11" w:rsidP="00132A11">
      <w:pPr>
        <w:spacing w:line="276" w:lineRule="auto"/>
      </w:pPr>
      <w:r>
        <w:t>These three lines are 1.15 spaced</w:t>
      </w:r>
    </w:p>
    <w:p w14:paraId="5FCD32F3" w14:textId="77777777" w:rsidR="00132A11" w:rsidRDefault="00132A11" w:rsidP="00132A11">
      <w:pPr>
        <w:spacing w:line="276" w:lineRule="auto"/>
      </w:pPr>
      <w:r>
        <w:t>These three lines are 1.15 spaced</w:t>
      </w:r>
    </w:p>
    <w:p w14:paraId="5E287036" w14:textId="77777777" w:rsidR="00132A11" w:rsidRDefault="00132A11" w:rsidP="00132A11">
      <w:pPr>
        <w:spacing w:line="276" w:lineRule="auto"/>
      </w:pPr>
      <w:r>
        <w:t>These three lines are 1.15 spaced</w:t>
      </w:r>
    </w:p>
    <w:p w14:paraId="69549509" w14:textId="4B192D80" w:rsidR="00132A11" w:rsidRDefault="00132A11"/>
    <w:p w14:paraId="1FF361B7" w14:textId="56F877A1" w:rsidR="00132A11" w:rsidRDefault="00132A11"/>
    <w:p w14:paraId="792CAB4F" w14:textId="77777777" w:rsidR="00132A11" w:rsidRDefault="00132A11" w:rsidP="00132A11">
      <w:pPr>
        <w:spacing w:line="360" w:lineRule="auto"/>
      </w:pPr>
      <w:r>
        <w:t>These three lines are 1.5 spaced</w:t>
      </w:r>
    </w:p>
    <w:p w14:paraId="41B4FC92" w14:textId="77777777" w:rsidR="00132A11" w:rsidRDefault="00132A11" w:rsidP="00132A11">
      <w:pPr>
        <w:spacing w:line="360" w:lineRule="auto"/>
      </w:pPr>
      <w:r>
        <w:t>These three lines are 1.5 spaced</w:t>
      </w:r>
    </w:p>
    <w:p w14:paraId="574A4514" w14:textId="77777777" w:rsidR="00132A11" w:rsidRDefault="00132A11" w:rsidP="00132A11">
      <w:pPr>
        <w:spacing w:line="360" w:lineRule="auto"/>
      </w:pPr>
      <w:r>
        <w:t>These three lines are 1.5 spaced</w:t>
      </w:r>
    </w:p>
    <w:p w14:paraId="151246A4" w14:textId="77777777" w:rsidR="00132A11" w:rsidRDefault="00132A11"/>
    <w:p w14:paraId="5331473C" w14:textId="2486B106" w:rsidR="00C25DC3" w:rsidRDefault="00C25DC3"/>
    <w:p w14:paraId="58088DC0" w14:textId="48D7E89F" w:rsidR="00CF6B2B" w:rsidRDefault="00CF6B2B" w:rsidP="00CF6B2B">
      <w:pPr>
        <w:spacing w:line="480" w:lineRule="auto"/>
      </w:pPr>
      <w:r>
        <w:t>These three lines are double spaced</w:t>
      </w:r>
    </w:p>
    <w:p w14:paraId="5B32E27A" w14:textId="38653CC8" w:rsidR="00CF6B2B" w:rsidRDefault="00CF6B2B" w:rsidP="00CF6B2B">
      <w:pPr>
        <w:spacing w:line="480" w:lineRule="auto"/>
      </w:pPr>
      <w:r>
        <w:t>These three lines are double spaced</w:t>
      </w:r>
    </w:p>
    <w:p w14:paraId="1F516C69" w14:textId="77777777" w:rsidR="00CF6B2B" w:rsidRDefault="00CF6B2B" w:rsidP="00CF6B2B">
      <w:pPr>
        <w:spacing w:line="480" w:lineRule="auto"/>
      </w:pPr>
      <w:r>
        <w:t>These three lines are double spaced</w:t>
      </w:r>
    </w:p>
    <w:p w14:paraId="1CFA2F57" w14:textId="77777777" w:rsidR="00CF6B2B" w:rsidRDefault="00CF6B2B"/>
    <w:p w14:paraId="47EC67F2" w14:textId="3C2DA19E" w:rsidR="00C25DC3" w:rsidRDefault="00C25DC3"/>
    <w:p w14:paraId="3D9DF1BB" w14:textId="77777777" w:rsidR="00CF6B2B" w:rsidRDefault="00CF6B2B"/>
    <w:p w14:paraId="1D6D8304" w14:textId="0D47EE1F" w:rsidR="00C25DC3" w:rsidRDefault="00C25DC3"/>
    <w:p w14:paraId="1B86E18C" w14:textId="208779E0" w:rsidR="00C25DC3" w:rsidRDefault="00C25DC3"/>
    <w:p w14:paraId="085B3AD4" w14:textId="2EEC9030" w:rsidR="00C25DC3" w:rsidRDefault="00C25DC3"/>
    <w:p w14:paraId="44644B9E" w14:textId="56B5BF7E" w:rsidR="00C25DC3" w:rsidRDefault="00C25DC3"/>
    <w:p w14:paraId="15802F79" w14:textId="71AA019B" w:rsidR="00C25DC3" w:rsidRDefault="00C25DC3"/>
    <w:p w14:paraId="220C908B" w14:textId="5711FA70" w:rsidR="00C25DC3" w:rsidRDefault="00C25DC3"/>
    <w:p w14:paraId="67C181A3" w14:textId="05973A16" w:rsidR="00C25DC3" w:rsidRDefault="00C25DC3"/>
    <w:p w14:paraId="159C18BD" w14:textId="206DCDB9" w:rsidR="00C25DC3" w:rsidRDefault="00C25DC3"/>
    <w:p w14:paraId="2F79FB7D" w14:textId="75B1B69C" w:rsidR="00C25DC3" w:rsidRDefault="00C25DC3"/>
    <w:p w14:paraId="3DB77476" w14:textId="41FB9B06" w:rsidR="00C25DC3" w:rsidRDefault="00C25DC3"/>
    <w:p w14:paraId="6C770BF2" w14:textId="2E1229CB" w:rsidR="00C25DC3" w:rsidRDefault="00C25DC3"/>
    <w:p w14:paraId="09DA135C" w14:textId="0E257642" w:rsidR="00C25DC3" w:rsidRDefault="00C25DC3"/>
    <w:p w14:paraId="4E36808B" w14:textId="1BEE21AD" w:rsidR="00C25DC3" w:rsidRDefault="00C25DC3"/>
    <w:p w14:paraId="198EA0C6" w14:textId="0FBA84E1" w:rsidR="00C25DC3" w:rsidRDefault="00C25DC3"/>
    <w:p w14:paraId="01886104" w14:textId="67FE8F8C" w:rsidR="00C25DC3" w:rsidRDefault="00C25DC3"/>
    <w:p w14:paraId="2BD5D770" w14:textId="45B6A001" w:rsidR="00C25DC3" w:rsidRDefault="00C25DC3"/>
    <w:p w14:paraId="0A2528AC" w14:textId="4E960DF3" w:rsidR="00C25DC3" w:rsidRDefault="00C25DC3"/>
    <w:p w14:paraId="6DA1F758" w14:textId="799AE386" w:rsidR="00C25DC3" w:rsidRDefault="00C25DC3"/>
    <w:p w14:paraId="461795EC" w14:textId="11DF5D86" w:rsidR="00C25DC3" w:rsidRDefault="00C25DC3"/>
    <w:p w14:paraId="4113888A" w14:textId="2569EC14" w:rsidR="00C25DC3" w:rsidRDefault="00C25DC3"/>
    <w:p w14:paraId="6B927BDA" w14:textId="77777777" w:rsidR="00C25DC3" w:rsidRDefault="00C25DC3"/>
    <w:p w14:paraId="18BD622B" w14:textId="4A9FB385" w:rsidR="009813D3" w:rsidRPr="009813D3" w:rsidRDefault="009813D3">
      <w:pPr>
        <w:rPr>
          <w:rFonts w:ascii="Arial" w:hAnsi="Arial" w:cs="Arial"/>
        </w:rPr>
      </w:pPr>
      <w:r w:rsidRPr="009813D3">
        <w:rPr>
          <w:rFonts w:ascii="Arial" w:hAnsi="Arial" w:cs="Arial"/>
        </w:rPr>
        <w:t>Image</w:t>
      </w:r>
      <w:r w:rsidR="009842A9">
        <w:rPr>
          <w:rFonts w:ascii="Arial" w:hAnsi="Arial" w:cs="Arial"/>
        </w:rPr>
        <w:t>s</w:t>
      </w:r>
      <w:r w:rsidRPr="009813D3">
        <w:rPr>
          <w:rFonts w:ascii="Arial" w:hAnsi="Arial" w:cs="Arial"/>
        </w:rPr>
        <w:t>:</w:t>
      </w:r>
    </w:p>
    <w:p w14:paraId="3E66DF6D" w14:textId="662B2D1F" w:rsidR="009813D3" w:rsidRDefault="009813D3">
      <w:pPr>
        <w:rPr>
          <w:rFonts w:ascii="Arial" w:hAnsi="Arial" w:cs="Arial"/>
        </w:rPr>
      </w:pPr>
    </w:p>
    <w:p w14:paraId="216EE66A" w14:textId="3F7F0A54" w:rsidR="009E5158" w:rsidRDefault="009E51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899AD6" wp14:editId="77B6F7CA">
            <wp:extent cx="5076201" cy="16920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349" cy="17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01CD" w14:textId="6447FB71" w:rsidR="009E5158" w:rsidRDefault="009E5158">
      <w:pPr>
        <w:rPr>
          <w:rFonts w:ascii="Arial" w:hAnsi="Arial" w:cs="Arial"/>
        </w:rPr>
      </w:pPr>
    </w:p>
    <w:p w14:paraId="1CC35CBB" w14:textId="76E498D3" w:rsidR="009813D3" w:rsidRDefault="009D2F6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C7BC8E" wp14:editId="676F3F2A">
            <wp:extent cx="3537959" cy="27358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896" cy="285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F7F8" w14:textId="4A58D556" w:rsidR="00DC14B3" w:rsidRDefault="00DC14B3">
      <w:pPr>
        <w:rPr>
          <w:rFonts w:ascii="Arial" w:hAnsi="Arial" w:cs="Arial"/>
        </w:rPr>
      </w:pPr>
    </w:p>
    <w:p w14:paraId="4CFD21D4" w14:textId="260796D6" w:rsidR="00DC14B3" w:rsidRDefault="00DC14B3">
      <w:pPr>
        <w:rPr>
          <w:rFonts w:ascii="Arial" w:hAnsi="Arial" w:cs="Arial"/>
        </w:rPr>
      </w:pPr>
    </w:p>
    <w:p w14:paraId="0C325AE6" w14:textId="02D5E427" w:rsidR="00DC14B3" w:rsidRDefault="00DC14B3">
      <w:pPr>
        <w:rPr>
          <w:rFonts w:ascii="Arial" w:hAnsi="Arial" w:cs="Arial"/>
        </w:rPr>
      </w:pPr>
    </w:p>
    <w:p w14:paraId="629E614A" w14:textId="77777777" w:rsidR="00DC14B3" w:rsidRDefault="00DC14B3">
      <w:pPr>
        <w:rPr>
          <w:rFonts w:ascii="Arial" w:hAnsi="Arial" w:cs="Arial"/>
        </w:rPr>
      </w:pPr>
    </w:p>
    <w:p w14:paraId="7F0056DE" w14:textId="77777777" w:rsidR="009D2F60" w:rsidRPr="009813D3" w:rsidRDefault="009D2F60">
      <w:pPr>
        <w:rPr>
          <w:rFonts w:ascii="Arial" w:hAnsi="Arial" w:cs="Arial"/>
        </w:rPr>
      </w:pPr>
    </w:p>
    <w:p w14:paraId="7C6A33BF" w14:textId="4B4053F3" w:rsidR="009813D3" w:rsidRPr="009813D3" w:rsidRDefault="009813D3">
      <w:pPr>
        <w:rPr>
          <w:rFonts w:ascii="Arial" w:hAnsi="Arial" w:cs="Arial"/>
        </w:rPr>
      </w:pPr>
      <w:r w:rsidRPr="009813D3">
        <w:rPr>
          <w:rFonts w:ascii="Arial" w:hAnsi="Arial" w:cs="Arial"/>
        </w:rPr>
        <w:lastRenderedPageBreak/>
        <w:t>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4417"/>
      </w:tblGrid>
      <w:tr w:rsidR="006E3C99" w14:paraId="7BB4792B" w14:textId="77777777" w:rsidTr="006E3C99">
        <w:tc>
          <w:tcPr>
            <w:tcW w:w="1615" w:type="dxa"/>
            <w:shd w:val="clear" w:color="auto" w:fill="0070C0"/>
          </w:tcPr>
          <w:p w14:paraId="0DE8782C" w14:textId="57700EAF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blue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2A56F0B9" w14:textId="5B5D2AFA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green</w:t>
            </w:r>
          </w:p>
        </w:tc>
        <w:tc>
          <w:tcPr>
            <w:tcW w:w="4320" w:type="dxa"/>
          </w:tcPr>
          <w:p w14:paraId="645DC0A5" w14:textId="1D1FF691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Three……………………………</w:t>
            </w:r>
            <w:proofErr w:type="gramStart"/>
            <w:r>
              <w:rPr>
                <w:rFonts w:ascii="Arial" w:hAnsi="Arial" w:cs="Arial"/>
              </w:rPr>
              <w:t>….Three</w:t>
            </w:r>
            <w:proofErr w:type="gramEnd"/>
          </w:p>
        </w:tc>
      </w:tr>
      <w:tr w:rsidR="006E3C99" w14:paraId="230C6400" w14:textId="77777777" w:rsidTr="006E3C99">
        <w:tc>
          <w:tcPr>
            <w:tcW w:w="1615" w:type="dxa"/>
          </w:tcPr>
          <w:p w14:paraId="559950CB" w14:textId="051AA4B7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</w:tc>
        <w:tc>
          <w:tcPr>
            <w:tcW w:w="1980" w:type="dxa"/>
          </w:tcPr>
          <w:p w14:paraId="75BD646B" w14:textId="34AECC80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</w:p>
        </w:tc>
        <w:tc>
          <w:tcPr>
            <w:tcW w:w="4320" w:type="dxa"/>
          </w:tcPr>
          <w:p w14:paraId="7DC2538E" w14:textId="145A5256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</w:p>
        </w:tc>
      </w:tr>
      <w:tr w:rsidR="006E3C99" w14:paraId="352132AE" w14:textId="77777777" w:rsidTr="006E3C99">
        <w:tc>
          <w:tcPr>
            <w:tcW w:w="1615" w:type="dxa"/>
          </w:tcPr>
          <w:p w14:paraId="2D651FC1" w14:textId="44842D7F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</w:p>
        </w:tc>
        <w:tc>
          <w:tcPr>
            <w:tcW w:w="1980" w:type="dxa"/>
          </w:tcPr>
          <w:p w14:paraId="1B7FFB18" w14:textId="4021C6F1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</w:p>
        </w:tc>
        <w:tc>
          <w:tcPr>
            <w:tcW w:w="4320" w:type="dxa"/>
            <w:shd w:val="clear" w:color="auto" w:fill="BFBFBF" w:themeFill="background1" w:themeFillShade="BF"/>
          </w:tcPr>
          <w:p w14:paraId="17D0823E" w14:textId="27AD4D82" w:rsidR="006E3C99" w:rsidRDefault="006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</w:t>
            </w:r>
            <w:proofErr w:type="spellStart"/>
            <w:r>
              <w:rPr>
                <w:rFonts w:ascii="Arial" w:hAnsi="Arial" w:cs="Arial"/>
              </w:rPr>
              <w:t>three</w:t>
            </w:r>
            <w:proofErr w:type="spellEnd"/>
            <w:r>
              <w:rPr>
                <w:rFonts w:ascii="Arial" w:hAnsi="Arial" w:cs="Arial"/>
              </w:rPr>
              <w:t xml:space="preserve"> - grey</w:t>
            </w:r>
          </w:p>
        </w:tc>
      </w:tr>
    </w:tbl>
    <w:p w14:paraId="7DE16B90" w14:textId="4BE86ECB" w:rsidR="009813D3" w:rsidRPr="009813D3" w:rsidRDefault="009813D3">
      <w:pPr>
        <w:rPr>
          <w:rFonts w:ascii="Arial" w:hAnsi="Arial" w:cs="Arial"/>
        </w:rPr>
      </w:pPr>
    </w:p>
    <w:p w14:paraId="2EEF48C6" w14:textId="414D05E8" w:rsidR="009813D3" w:rsidRDefault="009813D3">
      <w:pPr>
        <w:rPr>
          <w:rFonts w:ascii="Arial" w:hAnsi="Arial" w:cs="Arial"/>
        </w:rPr>
      </w:pPr>
    </w:p>
    <w:p w14:paraId="42E86322" w14:textId="682FDEA0" w:rsidR="00DC14B3" w:rsidRDefault="00DC14B3">
      <w:pPr>
        <w:rPr>
          <w:rFonts w:ascii="Arial" w:hAnsi="Arial" w:cs="Arial"/>
        </w:rPr>
      </w:pPr>
    </w:p>
    <w:p w14:paraId="0F7C80B6" w14:textId="36627EC4" w:rsidR="00DC14B3" w:rsidRDefault="00DC14B3">
      <w:pPr>
        <w:rPr>
          <w:rFonts w:ascii="Arial" w:hAnsi="Arial" w:cs="Arial"/>
        </w:rPr>
      </w:pPr>
    </w:p>
    <w:p w14:paraId="7BA5E4F7" w14:textId="264DC7AD" w:rsidR="00DC14B3" w:rsidRDefault="00DC14B3">
      <w:pPr>
        <w:rPr>
          <w:rFonts w:ascii="Arial" w:hAnsi="Arial" w:cs="Arial"/>
        </w:rPr>
      </w:pPr>
    </w:p>
    <w:p w14:paraId="10F1F9B6" w14:textId="2E0587FF" w:rsidR="00DC14B3" w:rsidRDefault="00DC14B3">
      <w:pPr>
        <w:rPr>
          <w:rFonts w:ascii="Arial" w:hAnsi="Arial" w:cs="Arial"/>
        </w:rPr>
      </w:pPr>
    </w:p>
    <w:p w14:paraId="253F030D" w14:textId="7D64D326" w:rsidR="00DC14B3" w:rsidRDefault="00DC14B3">
      <w:pPr>
        <w:rPr>
          <w:rFonts w:ascii="Arial" w:hAnsi="Arial" w:cs="Arial"/>
        </w:rPr>
      </w:pPr>
    </w:p>
    <w:p w14:paraId="2005594F" w14:textId="083FF2F6" w:rsidR="00DC14B3" w:rsidRDefault="00DC14B3">
      <w:pPr>
        <w:rPr>
          <w:rFonts w:ascii="Arial" w:hAnsi="Arial" w:cs="Arial"/>
        </w:rPr>
      </w:pPr>
    </w:p>
    <w:p w14:paraId="185870E1" w14:textId="77777777" w:rsidR="00DC14B3" w:rsidRPr="009813D3" w:rsidRDefault="00DC14B3">
      <w:pPr>
        <w:rPr>
          <w:rFonts w:ascii="Arial" w:hAnsi="Arial" w:cs="Arial"/>
        </w:rPr>
      </w:pPr>
    </w:p>
    <w:p w14:paraId="01FAE068" w14:textId="528CFB06" w:rsidR="009813D3" w:rsidRDefault="009813D3">
      <w:pPr>
        <w:rPr>
          <w:rFonts w:ascii="Arial" w:hAnsi="Arial" w:cs="Arial"/>
        </w:rPr>
      </w:pPr>
      <w:r w:rsidRPr="009813D3">
        <w:rPr>
          <w:rFonts w:ascii="Arial" w:hAnsi="Arial" w:cs="Arial"/>
        </w:rPr>
        <w:t>Chart:</w:t>
      </w:r>
    </w:p>
    <w:p w14:paraId="0586F0AC" w14:textId="24CBA1A5" w:rsidR="009842A9" w:rsidRDefault="009842A9">
      <w:pPr>
        <w:rPr>
          <w:rFonts w:ascii="Arial" w:hAnsi="Arial" w:cs="Arial"/>
        </w:rPr>
      </w:pPr>
    </w:p>
    <w:p w14:paraId="33050265" w14:textId="3ACEA8FA" w:rsidR="009842A9" w:rsidRDefault="00DC14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FC1426" wp14:editId="7284ECC6">
            <wp:extent cx="5187297" cy="3170490"/>
            <wp:effectExtent l="0" t="0" r="7620" b="177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354C73" w14:textId="08C29226" w:rsidR="0053074A" w:rsidRDefault="0053074A">
      <w:pPr>
        <w:rPr>
          <w:rFonts w:ascii="Arial" w:hAnsi="Arial" w:cs="Arial"/>
        </w:rPr>
      </w:pPr>
    </w:p>
    <w:p w14:paraId="2B6D8264" w14:textId="3F1743F5" w:rsidR="0053074A" w:rsidRDefault="0053074A">
      <w:pPr>
        <w:rPr>
          <w:rFonts w:ascii="Arial" w:hAnsi="Arial" w:cs="Arial"/>
        </w:rPr>
      </w:pPr>
      <w:r>
        <w:rPr>
          <w:rFonts w:ascii="Arial" w:hAnsi="Arial" w:cs="Arial"/>
        </w:rPr>
        <w:t>Shapes:</w:t>
      </w:r>
    </w:p>
    <w:p w14:paraId="5A917502" w14:textId="5D2FB639" w:rsidR="00DC14B3" w:rsidRDefault="00DC14B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E932F" wp14:editId="32EC4597">
                <wp:simplePos x="0" y="0"/>
                <wp:positionH relativeFrom="column">
                  <wp:posOffset>-324740</wp:posOffset>
                </wp:positionH>
                <wp:positionV relativeFrom="paragraph">
                  <wp:posOffset>221930</wp:posOffset>
                </wp:positionV>
                <wp:extent cx="4845465" cy="2358639"/>
                <wp:effectExtent l="12700" t="12700" r="19050" b="1651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465" cy="2358639"/>
                        </a:xfrm>
                        <a:prstGeom prst="fram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3EED" id="Frame 7" o:spid="_x0000_s1026" style="position:absolute;margin-left:-25.55pt;margin-top:17.45pt;width:381.55pt;height:18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5465,23586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68npAIAANIFAAAOAAAAZHJzL2Uyb0RvYy54bWysVE1v2zAMvQ/YfxB0X52kcZsGdYqgRYYB&#13;&#10;3VqsHXpWZCk2IIuapMTJfv0oyXbStdhh2EWW+PFIPpO8vtk3iuyEdTXogo7PRpQIzaGs9aagP55X&#13;&#10;n2aUOM90yRRoUdCDcPRm8fHDdWvmYgIVqFJYgiDazVtT0Mp7M88yxyvRMHcGRmhUSrAN8/i0m6y0&#13;&#10;rEX0RmWT0egia8GWxgIXzqH0LinpIuJLKbh/kNIJT1RBMTcfTxvPdTizxTWbbywzVc27NNg/ZNGw&#13;&#10;WmPQAeqOeUa2tn4D1dTcggPpzzg0GUhZcxFrwGrGoz+qeaqYEbEWJMeZgSb3/2D5t92TebRIQ2vc&#13;&#10;3OE1VLGXtglfzI/sI1mHgSyx94SjcDqb5tOLnBKOusl5Prs4vwp0Zkd3Y53/LKAh4VJQaVkTymFz&#13;&#10;trt3Ptn2NkHsQNXlqlYqPkILiFtlyY7hz2OcC+0n0V1tm69QJjk2waj7jSjGn53Es16M6cRmCkgx&#13;&#10;uVdBlCYtZj/LL/OI/Erp7GY9xF+tThGPiSK+0gh8pC/e/EGJUIXS34UkdYmEpdyHZE7LGqfgFStF&#13;&#10;EuenwXoiYvoRMCBL5GnA7gB6y9fYiejOPriKOBiD8yhF/5vz4BEjg/aDc1NrsO8BKD/u2kEm+56k&#13;&#10;RE1gaQ3l4dESC2ksneGrGjvlnjn/yCzOIU4s7hb/gIdUgH8KuhslFdhf78mDPY4Hailpca4L6n5u&#13;&#10;mRWUqC8aB+dqPJ2GRRAf0/xygg97qlmfavS2uQXsvjFuMcPjNdh71V+lheYFV9AyREUV0xxjF5R7&#13;&#10;2z9ufdo3uMS4WC6jGQ6/Yf5ePxkewAOrYRCe9y/Mmm5cPE7aN+h3wJuhSbbBU8Ny60HWcaKOvHZ8&#13;&#10;4+KIjdMtubCZTt/R6riKF78BAAD//wMAUEsDBBQABgAIAAAAIQC/AkJ65QAAAA8BAAAPAAAAZHJz&#13;&#10;L2Rvd25yZXYueG1sTI/NTsMwEITvSLyDtUjcWuenlJLGqSioqAeE1MIDuLaJA/Y6it02fXuWE1xW&#13;&#10;Wu3M7Hz1avSOncwQu4AC8mkGzKAKusNWwMf7ZrIAFpNELV1AI+BiIqya66taVjqccWdO+9QyCsFY&#13;&#10;SQE2pb7iPCprvIzT0Buk22cYvEy0Di3XgzxTuHe8yLI597JD+mBlb56sUd/7oxewSOql2H5d1qi0&#13;&#10;LZVcu93b60aI25vxeUnjcQksmTH9OeCXgfpDQ8UO4Yg6MidgcpfnJBVQzh6AkeA+L4jwIGCWzUvg&#13;&#10;Tc3/czQ/AAAA//8DAFBLAQItABQABgAIAAAAIQC2gziS/gAAAOEBAAATAAAAAAAAAAAAAAAAAAAA&#13;&#10;AABbQ29udGVudF9UeXBlc10ueG1sUEsBAi0AFAAGAAgAAAAhADj9If/WAAAAlAEAAAsAAAAAAAAA&#13;&#10;AAAAAAAALwEAAF9yZWxzLy5yZWxzUEsBAi0AFAAGAAgAAAAhAIR/ryekAgAA0gUAAA4AAAAAAAAA&#13;&#10;AAAAAAAALgIAAGRycy9lMm9Eb2MueG1sUEsBAi0AFAAGAAgAAAAhAL8CQnrlAAAADwEAAA8AAAAA&#13;&#10;AAAAAAAAAAAA/gQAAGRycy9kb3ducmV2LnhtbFBLBQYAAAAABAAEAPMAAAAQBgAAAAA=&#13;&#10;" path="m,l4845465,r,2358639l,2358639,,xm294830,294830r,1768979l4550635,2063809r,-1768979l294830,294830xe" fillcolor="#fbe4d5 [661]" strokecolor="red" strokeweight="2.25pt">
                <v:stroke joinstyle="miter"/>
                <v:path arrowok="t" o:connecttype="custom" o:connectlocs="0,0;4845465,0;4845465,2358639;0,2358639;0,0;294830,294830;294830,2063809;4550635,2063809;4550635,294830;294830,294830" o:connectangles="0,0,0,0,0,0,0,0,0,0"/>
              </v:shape>
            </w:pict>
          </mc:Fallback>
        </mc:AlternateContent>
      </w:r>
    </w:p>
    <w:p w14:paraId="2F6D9CF7" w14:textId="1B2B8C6B" w:rsidR="00DC14B3" w:rsidRDefault="00DC14B3">
      <w:pPr>
        <w:rPr>
          <w:rFonts w:ascii="Arial" w:hAnsi="Arial" w:cs="Arial"/>
        </w:rPr>
      </w:pPr>
    </w:p>
    <w:p w14:paraId="70B6B2CB" w14:textId="3E1AF0C4" w:rsidR="00DC14B3" w:rsidRPr="009813D3" w:rsidRDefault="005307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352CA" wp14:editId="3036A116">
                <wp:simplePos x="0" y="0"/>
                <wp:positionH relativeFrom="column">
                  <wp:posOffset>751971</wp:posOffset>
                </wp:positionH>
                <wp:positionV relativeFrom="paragraph">
                  <wp:posOffset>503798</wp:posOffset>
                </wp:positionV>
                <wp:extent cx="897367" cy="461473"/>
                <wp:effectExtent l="0" t="0" r="29845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67" cy="461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483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9.2pt;margin-top:39.65pt;width:70.6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xTEvgEAAM8DAAAOAAAAZHJzL2Uyb0RvYy54bWysU9uO0zAQfUfiHyy/0yS7q3aJmu5DF3hB&#13;&#10;sOLyAV5nnFhybGs8NMnfYzttigAhgXiZ+DJn5szxyf5hGgw7AQbtbMOrTckZWOlabbuGf/3y9tU9&#13;&#10;Z4GEbYVxFho+Q+APh5cv9qOv4cb1zrSALBaxoR59w3siXxdFkD0MImycBxsvlcNBUNxiV7Qoxlh9&#13;&#10;MMVNWW6L0WHr0UkIIZ4+Lpf8kOsrBZI+KhWAmGl45EY5Yo7PKRaHvag7FL7X8kxD/AOLQWgbm66l&#13;&#10;HgUJ9g31L6UGLdEFp2gj3VA4pbSEPEOcpip/muZzLzzkWaI4wa8yhf9XVn44He0TRhlGH+rgnzBN&#13;&#10;MSkc0jfyY1MWa17FgomYjIf3r3e32x1nMl7dbau73W0Ss7iCPQZ6B25gadHwQCh019PRWRufxWGV&#13;&#10;BROn94EW4AWQOhubIglt3tiW0eyjdwi1sJ2Bc5+UUlxZ5xXNBhb4J1BMt5Hn0iYbCo4G2UlEKwgp&#13;&#10;wVK1VorZCaa0MSuwzPz+CDznJyhks/0NeEXkzs7SCh60dfi77jRdKKsl/6LAMneS4Nm1c37PLE10&#13;&#10;TX6Ts8OTLX/cZ/j1Pzx8BwAA//8DAFBLAwQUAAYACAAAACEA7Z9V2+IAAAAPAQAADwAAAGRycy9k&#13;&#10;b3ducmV2LnhtbExPy07DMBC8I/EP1iJxo04DpU0ap0IgeqSicICbG2+dqPE6it0k8PUsJ7isNJrH&#13;&#10;zhSbybViwD40nhTMZwkIpMqbhqyC97fnmxWIEDUZ3XpCBV8YYFNeXhQ6N36kVxz20QoOoZBrBXWM&#13;&#10;XS5lqGp0Osx8h8Tc0fdOR4a9labXI4e7VqZJci+dbog/1LrDxxqr0/7sFOzsx+BS2jbymH1+b+2L&#13;&#10;OdVjVOr6anpa83lYg4g4xT8H/G7g/lBysYM/kwmiZTxf3bFUwTK7BcGCdJEtQRyYWaQJyLKQ/3eU&#13;&#10;PwAAAP//AwBQSwECLQAUAAYACAAAACEAtoM4kv4AAADhAQAAEwAAAAAAAAAAAAAAAAAAAAAAW0Nv&#13;&#10;bnRlbnRfVHlwZXNdLnhtbFBLAQItABQABgAIAAAAIQA4/SH/1gAAAJQBAAALAAAAAAAAAAAAAAAA&#13;&#10;AC8BAABfcmVscy8ucmVsc1BLAQItABQABgAIAAAAIQA0IxTEvgEAAM8DAAAOAAAAAAAAAAAAAAAA&#13;&#10;AC4CAABkcnMvZTJvRG9jLnhtbFBLAQItABQABgAIAAAAIQDtn1Xb4gAAAA8BAAAPAAAAAAAAAAAA&#13;&#10;AAAAABgEAABkcnMvZG93bnJldi54bWxQSwUGAAAAAAQABADzAAAAJwUAAAAA&#13;&#10;" strokecolor="#4472c4 [3204]" strokeweight=".5pt">
                <v:stroke endarrow="block" joinstyle="miter"/>
              </v:shape>
            </w:pict>
          </mc:Fallback>
        </mc:AlternateContent>
      </w:r>
      <w:r w:rsidR="00DC14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2636" wp14:editId="50D9EA30">
                <wp:simplePos x="0" y="0"/>
                <wp:positionH relativeFrom="column">
                  <wp:posOffset>1563880</wp:posOffset>
                </wp:positionH>
                <wp:positionV relativeFrom="paragraph">
                  <wp:posOffset>751626</wp:posOffset>
                </wp:positionV>
                <wp:extent cx="1025496" cy="828942"/>
                <wp:effectExtent l="0" t="0" r="16510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6" cy="82894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A7F15" id="Oval 6" o:spid="_x0000_s1026" style="position:absolute;margin-left:123.15pt;margin-top:59.2pt;width:80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ps9dAIAAEoFAAAOAAAAZHJzL2Uyb0RvYy54bWysVN9v2yAQfp+0/wHxvtixki6N4lRZq06T&#13;&#10;orZaO/WZYIiRMMeAxMn++h3YcaK12sM0P+CDu/vuB9+xuDk0muyF8wpMScejnBJhOFTKbEv64+X+&#13;&#10;04wSH5ipmAYjSnoUnt4sP35YtHYuCqhBV8IRBDF+3tqS1iHYeZZ5XouG+RFYYVApwTUs4NZts8qx&#13;&#10;FtEbnRV5fpW14CrrgAvv8fSuU9JlwpdS8PAopReB6JJibiGtLq2buGbLBZtvHbO14n0a7B+yaJgy&#13;&#10;GHSAumOBkZ1Tb6AaxR14kGHEoclASsVFqgGrGed/VPNcMytSLdgcb4c2+f8Hyx/2z/bJYRta6+ce&#13;&#10;xVjFQbom/jE/ckjNOg7NEodAOB6O82I6ub6ihKNuVsyuJ0XsZnb2ts6HrwIaEoWSCq2V9bEeNmf7&#13;&#10;tQ+d9ckqHnvQqrpXWqeN225utSN7Fu8u/5JP03VhgAuz7Jx2ksJRi+iszXchiaow0SJFTIwSAx7j&#13;&#10;XJgw7lQ1q0QXZprj15cxeKSiEmBElpjegN0DRLa+xe7q6+2jq0iEHJzzvyXWOQ8eKTKYMDg3yoB7&#13;&#10;D0BjVX3kzh7Tv2hNFDdQHZ8ccdCNg7f8XuEVrZkPT8wh/3FScKbDIy5SQ1tS6CVKanC/3juP9khL&#13;&#10;1FLS4jyV1P/cMSco0d8MEvZ6PJnEAUybyfRzgRt3qdlcasyuuQW89jG+HpYnMdoHfRKlg+YVR38V&#13;&#10;o6KKGY6xS8qDO21uQzfn+HhwsVolMxw6y8LaPFsewWNXI/9eDq/M2Z6nARn+AKfZe8PVzjZ6Gljt&#13;&#10;AkiViHzua99vHNhEnP5xiS/C5T5ZnZ/A5W8AAAD//wMAUEsDBBQABgAIAAAAIQDh1Iz55QAAABAB&#13;&#10;AAAPAAAAZHJzL2Rvd25yZXYueG1sTI9Ba8JAEIXvhf6HZQq91Y1p0BizEWkR6sGCWgve1uw0Cc3O&#13;&#10;huyq6b/veGovA8P35s17+WKwrbhg7xtHCsajCARS6UxDlYKP/eopBeGDJqNbR6jgBz0sivu7XGfG&#13;&#10;XWmLl12oBJuQz7SCOoQuk9KXNVrtR65DYvbleqsDr30lTa+vbG5bGUfRRFrdEH+odYcvNZbfu7NV&#13;&#10;cNis3uL3rR3MWq+X083ncU/VUanHh+F1zmM5BxFwCH8XcOvA+aHgYCd3JuNFqyBOJs8sZTBOExCs&#13;&#10;SKIpNzrdUDoDWeTyf5HiFwAA//8DAFBLAQItABQABgAIAAAAIQC2gziS/gAAAOEBAAATAAAAAAAA&#13;&#10;AAAAAAAAAAAAAABbQ29udGVudF9UeXBlc10ueG1sUEsBAi0AFAAGAAgAAAAhADj9If/WAAAAlAEA&#13;&#10;AAsAAAAAAAAAAAAAAAAALwEAAF9yZWxzLy5yZWxzUEsBAi0AFAAGAAgAAAAhAK0umz10AgAASgUA&#13;&#10;AA4AAAAAAAAAAAAAAAAALgIAAGRycy9lMm9Eb2MueG1sUEsBAi0AFAAGAAgAAAAhAOHUjPnlAAAA&#13;&#10;EAEAAA8AAAAAAAAAAAAAAAAAzgQAAGRycy9kb3ducmV2LnhtbFBLBQYAAAAABAAEAPMAAADgBQAA&#13;&#10;AAA=&#13;&#10;" fillcolor="#00b050" strokecolor="#1f3763 [1604]" strokeweight="1pt">
                <v:stroke joinstyle="miter"/>
              </v:oval>
            </w:pict>
          </mc:Fallback>
        </mc:AlternateContent>
      </w:r>
      <w:r w:rsidR="00DC14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34C8" wp14:editId="16B8425D">
                <wp:simplePos x="0" y="0"/>
                <wp:positionH relativeFrom="column">
                  <wp:posOffset>59821</wp:posOffset>
                </wp:positionH>
                <wp:positionV relativeFrom="paragraph">
                  <wp:posOffset>221787</wp:posOffset>
                </wp:positionV>
                <wp:extent cx="692209" cy="64948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09" cy="64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5E02" id="Rectangle 5" o:spid="_x0000_s1026" style="position:absolute;margin-left:4.7pt;margin-top:17.45pt;width:54.5pt;height: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WnLXQIAABIFAAAOAAAAZHJzL2Uyb0RvYy54bWysVFFv2yAQfp+0/4B4X+1EadZEcaqoVadJ&#13;&#10;UVstnfpMMdSWMMcOEif79Tuw40RttYdpfsAcd/cdfHzH4nrfGLZT6GuwBR9d5JwpK6Gs7WvBfz7d&#13;&#10;fbnizAdhS2HAqoIflOfXy8+fFq2bqzFUYEqFjECsn7eu4FUIbp5lXlaqEf4CnLLk1ICNCGTia1ai&#13;&#10;aAm9Mdk4z6dZC1g6BKm8p9XbzsmXCV9rJcOD1l4FZgpOewtpxDS+xDFbLsT8FYWratlvQ/zDLhpR&#13;&#10;Wyo6QN2KINgW63dQTS0RPOhwIaHJQOtaqnQGOs0of3OaTSWcSmchcrwbaPL/D1be7zbuEYmG1vm5&#13;&#10;p2k8xV5jE/+0P7ZPZB0GstQ+MEmL09l4nM84k+SaTmaTq0Rmdkp26MM3BQ2Lk4Ij3UWiSOzWPlBB&#13;&#10;Cj2GkHEqn2bhYFTcgbE/lGZ1SQXHKTspQ90YZDtBdyqkVDaMOlclStUtX+b0xculIkNGshJgRNa1&#13;&#10;MQN2DxBV9x67g+njY6pKwhqS879trEseMlJlsGFIbmoL+BGAoVP1lbv4I0kdNZGlFygPj8gQOll7&#13;&#10;J+9q4notfHgUSDomxVNvhgcatIG24NDPOKsAf3+0HuNJXuTlrKW+KLj/tRWoODPfLQlvNppMYiMl&#13;&#10;Y3L5dUwGnntezj1229wAXdOIXgEn0zTGB3OcaoTmmVp4FauSS1hJtQsuAx6Nm9D1Kz0CUq1WKYya&#13;&#10;x4mwthsnI3hkNWrpaf8s0PWCC6TUezj2kJi/0V0XGzMtrLYBdJ1EeeK155saLwmnfyRiZ5/bKer0&#13;&#10;lC3/AAAA//8DAFBLAwQUAAYACAAAACEAgbt7ft4AAAANAQAADwAAAGRycy9kb3ducmV2LnhtbExP&#13;&#10;zW7CMAy+T9o7RJ6020gLaEBpiiamXSbtANsDmMY0hSapmpS2bz9z2i6W7c/+fvLdaBtxoy7U3ilI&#13;&#10;ZwkIcqXXtasU/Hx/vKxBhIhOY+MdKZgowK54fMgx035wB7odYyWYxIUMFZgY20zKUBqyGGa+JcfY&#13;&#10;2XcWI49dJXWHA5PbRs6T5FVarB0rGGxpb6i8HnvLIkiHKV0N++uXGT9raqYL9ZNSz0/j+5bL2xZE&#13;&#10;pDH+fcA9A/uHgo2dfO90EI2CzZIPFSyWGxB3OF3z4sTNYjUHWeTyf4riFwAA//8DAFBLAQItABQA&#13;&#10;BgAIAAAAIQC2gziS/gAAAOEBAAATAAAAAAAAAAAAAAAAAAAAAABbQ29udGVudF9UeXBlc10ueG1s&#13;&#10;UEsBAi0AFAAGAAgAAAAhADj9If/WAAAAlAEAAAsAAAAAAAAAAAAAAAAALwEAAF9yZWxzLy5yZWxz&#13;&#10;UEsBAi0AFAAGAAgAAAAhABsZactdAgAAEgUAAA4AAAAAAAAAAAAAAAAALgIAAGRycy9lMm9Eb2Mu&#13;&#10;eG1sUEsBAi0AFAAGAAgAAAAhAIG7e37eAAAADQEAAA8AAAAAAAAAAAAAAAAAtwQAAGRycy9kb3du&#13;&#10;cmV2LnhtbFBLBQYAAAAABAAEAPMAAADCBQAAAAA=&#13;&#10;" fillcolor="#4472c4 [3204]" strokecolor="#1f3763 [1604]" strokeweight="1pt"/>
            </w:pict>
          </mc:Fallback>
        </mc:AlternateContent>
      </w:r>
    </w:p>
    <w:sectPr w:rsidR="00DC14B3" w:rsidRPr="009813D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4E76" w14:textId="77777777" w:rsidR="007577B2" w:rsidRDefault="007577B2" w:rsidP="00C25DC3">
      <w:r>
        <w:separator/>
      </w:r>
    </w:p>
  </w:endnote>
  <w:endnote w:type="continuationSeparator" w:id="0">
    <w:p w14:paraId="08CF16EA" w14:textId="77777777" w:rsidR="007577B2" w:rsidRDefault="007577B2" w:rsidP="00C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797598"/>
      <w:docPartObj>
        <w:docPartGallery w:val="Page Numbers (Bottom of Page)"/>
        <w:docPartUnique/>
      </w:docPartObj>
    </w:sdtPr>
    <w:sdtContent>
      <w:p w14:paraId="2A73AEC9" w14:textId="6431F5A6" w:rsidR="00C25DC3" w:rsidRDefault="00C25DC3" w:rsidP="004E00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0E526" w14:textId="77777777" w:rsidR="00C25DC3" w:rsidRDefault="00C25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400304"/>
      <w:docPartObj>
        <w:docPartGallery w:val="Page Numbers (Bottom of Page)"/>
        <w:docPartUnique/>
      </w:docPartObj>
    </w:sdtPr>
    <w:sdtContent>
      <w:p w14:paraId="7633A474" w14:textId="651B41C5" w:rsidR="00C25DC3" w:rsidRDefault="00C25DC3" w:rsidP="004E00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8C7BE" w14:textId="77777777" w:rsidR="00C25DC3" w:rsidRDefault="00C25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60CC" w14:textId="77777777" w:rsidR="007577B2" w:rsidRDefault="007577B2" w:rsidP="00C25DC3">
      <w:r>
        <w:separator/>
      </w:r>
    </w:p>
  </w:footnote>
  <w:footnote w:type="continuationSeparator" w:id="0">
    <w:p w14:paraId="06E6A456" w14:textId="77777777" w:rsidR="007577B2" w:rsidRDefault="007577B2" w:rsidP="00C2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D3"/>
    <w:rsid w:val="00132A11"/>
    <w:rsid w:val="0053074A"/>
    <w:rsid w:val="006E3C99"/>
    <w:rsid w:val="007577B2"/>
    <w:rsid w:val="009813D3"/>
    <w:rsid w:val="009842A9"/>
    <w:rsid w:val="009D2F60"/>
    <w:rsid w:val="009E5158"/>
    <w:rsid w:val="00C25DC3"/>
    <w:rsid w:val="00CF6B2B"/>
    <w:rsid w:val="00DC14B3"/>
    <w:rsid w:val="00E62E71"/>
    <w:rsid w:val="00F90015"/>
    <w:rsid w:val="00F921BD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FD0C"/>
  <w15:chartTrackingRefBased/>
  <w15:docId w15:val="{C60DB6CF-1AB0-5047-9122-9228FDD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5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C3"/>
  </w:style>
  <w:style w:type="character" w:styleId="PageNumber">
    <w:name w:val="page number"/>
    <w:basedOn w:val="DefaultParagraphFont"/>
    <w:uiPriority w:val="99"/>
    <w:semiHidden/>
    <w:unhideWhenUsed/>
    <w:rsid w:val="00C25DC3"/>
  </w:style>
  <w:style w:type="paragraph" w:styleId="Caption">
    <w:name w:val="caption"/>
    <w:basedOn w:val="Normal"/>
    <w:next w:val="Normal"/>
    <w:uiPriority w:val="35"/>
    <w:unhideWhenUsed/>
    <w:qFormat/>
    <w:rsid w:val="00CF6B2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B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D2-B14F-B54B-04B5F64256B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D2-B14F-B54B-04B5F64256B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D2-B14F-B54B-04B5F6425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1586319"/>
        <c:axId val="722368607"/>
      </c:lineChart>
      <c:catAx>
        <c:axId val="721586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2368607"/>
        <c:crosses val="autoZero"/>
        <c:auto val="1"/>
        <c:lblAlgn val="ctr"/>
        <c:lblOffset val="100"/>
        <c:noMultiLvlLbl val="0"/>
      </c:catAx>
      <c:valAx>
        <c:axId val="722368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1586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2022-03-09T19:24:00Z</dcterms:created>
  <dcterms:modified xsi:type="dcterms:W3CDTF">2022-03-09T19:24:00Z</dcterms:modified>
</cp:coreProperties>
</file>